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FE" w:rsidRDefault="00B1231F">
      <w:pPr>
        <w:rPr>
          <w:rFonts w:ascii="Times New Roman" w:hAnsi="Times New Roman" w:cs="Times New Roman"/>
          <w:b/>
          <w:sz w:val="28"/>
          <w:szCs w:val="28"/>
        </w:rPr>
      </w:pPr>
      <w:r w:rsidRPr="00B1231F">
        <w:rPr>
          <w:rFonts w:ascii="Times New Roman" w:hAnsi="Times New Roman" w:cs="Times New Roman"/>
          <w:b/>
          <w:sz w:val="28"/>
          <w:szCs w:val="28"/>
        </w:rPr>
        <w:t>Приложение Б. Гидравлический расчет тепловых сетей</w:t>
      </w:r>
    </w:p>
    <w:p w:rsidR="00B1231F" w:rsidRPr="00B1231F" w:rsidRDefault="00B1231F">
      <w:pPr>
        <w:rPr>
          <w:rFonts w:ascii="Times New Roman" w:hAnsi="Times New Roman" w:cs="Times New Roman"/>
          <w:b/>
          <w:sz w:val="28"/>
          <w:szCs w:val="28"/>
        </w:rPr>
      </w:pPr>
    </w:p>
    <w:p w:rsidR="00B1231F" w:rsidRPr="00B1231F" w:rsidRDefault="00B1231F" w:rsidP="00B1231F">
      <w:pPr>
        <w:jc w:val="left"/>
        <w:rPr>
          <w:rFonts w:ascii="Times New Roman" w:hAnsi="Times New Roman" w:cs="Times New Roman"/>
          <w:sz w:val="24"/>
          <w:szCs w:val="24"/>
        </w:rPr>
      </w:pPr>
      <w:r w:rsidRPr="00B1231F">
        <w:rPr>
          <w:rFonts w:ascii="Times New Roman" w:hAnsi="Times New Roman" w:cs="Times New Roman"/>
          <w:sz w:val="24"/>
          <w:szCs w:val="24"/>
        </w:rPr>
        <w:t>Таблица 1. Гидравлический расчет тепловых сетей котельных №5-9</w:t>
      </w:r>
    </w:p>
    <w:tbl>
      <w:tblPr>
        <w:tblW w:w="15877" w:type="dxa"/>
        <w:tblInd w:w="-459" w:type="dxa"/>
        <w:tblLayout w:type="fixed"/>
        <w:tblLook w:val="04A0"/>
      </w:tblPr>
      <w:tblGrid>
        <w:gridCol w:w="993"/>
        <w:gridCol w:w="992"/>
        <w:gridCol w:w="851"/>
        <w:gridCol w:w="850"/>
        <w:gridCol w:w="1134"/>
        <w:gridCol w:w="992"/>
        <w:gridCol w:w="1134"/>
        <w:gridCol w:w="1134"/>
        <w:gridCol w:w="851"/>
        <w:gridCol w:w="850"/>
        <w:gridCol w:w="851"/>
        <w:gridCol w:w="850"/>
        <w:gridCol w:w="709"/>
        <w:gridCol w:w="851"/>
        <w:gridCol w:w="709"/>
        <w:gridCol w:w="708"/>
        <w:gridCol w:w="709"/>
        <w:gridCol w:w="709"/>
      </w:tblGrid>
      <w:tr w:rsidR="00FC5A75" w:rsidRPr="00FC5A75" w:rsidTr="00FC5A75">
        <w:trPr>
          <w:trHeight w:val="18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Местные сопротивления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Местные сопротивления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подающем трубопроводе, т/ч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обратном трубопроводе, т/ч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подающем трубопроводе, 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обратном трубопроводе, 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подающего трубопровода, т/ч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обратного трубопровода, т/ч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конце участка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кот.№9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8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разветвление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442,4098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-440,5403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-0,6389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441,7545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-439,9167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т.у.П.9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-1,2378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-438,6942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т.у.Юб.9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-4,1932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440,2901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-438,5035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т.у.П.8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429,7955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-428,0549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т.у.Юб.7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-4,1533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425,1312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-423,4467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423,8035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-422,1365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разветвление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т.у.Юб.5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-4,1932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разветвление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-417,9556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тк-19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т.у.М.15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т.у.М.8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418,5038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-416,8848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-3,1946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т.у.2 Юб.3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т.у.1 Юб.3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-1,5974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415,2962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-413,6975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-432,2447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т.у.Юб.7а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429,2958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-427,5954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разветвление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-22,5079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 диаметра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 диаметра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 диаметра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т.у.П.4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-0,3594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тк-13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т.у.П.2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 П.6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-21,4737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тр.9б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1.7;1;1;2;1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1.7;1;1;2;1;1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-2,1159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-19,3612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-18,1239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-17,6853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-12,2163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0.9;1;1;1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0.9;1;1;1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-10,1004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тр.3б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-7,0668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тр.3а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-2,7952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-1,1975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0.9;1;1;1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0.9;1;1;1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-5,4691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т.у.Г.83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-1,837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-3,6327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т.у.Г.81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-1,837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 Г.79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-1,7965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406,6728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-405,5345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ут.у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т-ция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-5,0698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314,2549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-313,4053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-308,5939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тк-29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-2,7156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0.2;1;3;1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0.2;1;3;1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306,6783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-305,8821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3.0;1;3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1.0;1;3;1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-74,3413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-12,3749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-47,9648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бербанк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-2,7554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-33,3539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-22,1685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-9,7589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т.у.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/с№1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-11,1884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-4,8269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-1,8725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-166,1734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166,6737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-166,1748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-3,7699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162,8909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-162,4116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136,9968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-136,5739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т.у.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/с 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тк-34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130,3112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-129,9023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-2,7515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УЭС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-3,1944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124,3494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-123,9617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 д-ра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 д-ра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т.у.шк.№2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-8,2648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116,0628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-115,7016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-3,1948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-103,6344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-1,4896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разветвл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3.4;1;2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-102,1462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-1,4416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т.у.Св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ВГТУ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-2,7949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4.2;1;2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-97,9121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т.у.Ш.105б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т.у.Св.36а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-4,0493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-93,2444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т.у.Св.36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-0,7986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-8,1215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тк-38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-3,3306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-4,7919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-4,1532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т.у.Ш.105а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-0,6388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-25,8401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-4,3048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-3,5423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-4,2208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т.у.Ш.118а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-3,4584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-13,4393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-4,2129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т.у.Ш.120а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-3,4584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-9,2268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т.у.122а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0.9;1;2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0.9;1;1;2;1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-5,0555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 д-ра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-4,1715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переход </w:t>
            </w: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д-ра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-4,1718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-3,3705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т.у.Ш.124а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-92,1543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-10,1304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-4,9797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-82,0263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аб.81б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-4,3527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-77,6785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-72,5323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-5,0715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-5,8702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-61,3564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т.у.адм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1.6;1;4;1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1.6;1;4;3;1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-0,7583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т.у.Св.38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-67,4629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-67,2239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"Престиж"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т.у.Юб.1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0.7;3;6;1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-410,6547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1.9;1;1;1;1;1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-12,4118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 клуба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-1,2379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переход диаметра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 Г.85а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-2,1165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Г.85б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УФПС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-3,8774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-97,2902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464,9868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-463,0471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306,6717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-305,8886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-65,3743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-12,4198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2.4;1;1;2;1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2.4;1;1;2;1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-55,8994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0.0;10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-55,8882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Комс.23а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3/1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-64,5393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3/1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3/1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3/2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63,9073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-63,7577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3/2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3/3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-33,0976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3/3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Д/к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-15,4425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3/3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п-д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д-ра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-17,6557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3/4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1/3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гаража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-2,0806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1/3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ж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-5,8304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 3/4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р.2/3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0.6;1;1;2;1;1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-9,7467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р.2/3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гаражей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р.2/3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4/3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-1,8887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4/3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казначейства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-1,8889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р.2/3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5/3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5/3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музея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3/2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-30,6637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6/3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шк.№1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-18,3263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6/3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7/3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-12,3415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7/3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6/3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6/3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6/3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7/3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2.3;1;1;1;1;1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2.3;1;1;1;1;1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-11,5089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8/3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-3,674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8/3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-7,8383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9/3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Парт.67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-3,8736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9/3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10/3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-3,9649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10/3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Парт. 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-3,9655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4/3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 5/3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ж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57а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-5,6309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3/1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 7/3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Парт.63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-0,4751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Комс.9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-0,3594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п-д</w:t>
            </w:r>
            <w:proofErr w:type="spellEnd"/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д-ра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-17,6573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кот.№7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тк-1/7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тк-1/7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тк-2/7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-5,5095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тк-2/7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-4,9016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Спорт.2/1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Спорт.2/2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Спорт.4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-0,9749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Спорт.6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Спорт.5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тк-2/7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тк-1/7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Д/сада №5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1.3;1;1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3.3;1;1;1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-3,5761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тк-1/7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-2,8746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-0,6986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-2,1764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Спорт.8/1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Сп.8/2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у.в</w:t>
            </w:r>
            <w:proofErr w:type="spell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Спорт.1</w:t>
            </w: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тк-1/7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</w:t>
            </w:r>
            <w:proofErr w:type="gramStart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гаража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C5A75" w:rsidRPr="00FC5A75" w:rsidTr="00FC5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C5A75" w:rsidRPr="00FC5A75" w:rsidRDefault="00FC5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тк-1/7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2.4;1;2;1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2.4;1;2;1;1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5A75" w:rsidRPr="00FC5A75" w:rsidRDefault="00FC5A75" w:rsidP="00B1231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</w:tbl>
    <w:p w:rsidR="00B1231F" w:rsidRDefault="00B1231F"/>
    <w:p w:rsidR="00B1231F" w:rsidRPr="00B1231F" w:rsidRDefault="00B1231F" w:rsidP="00B1231F">
      <w:pPr>
        <w:jc w:val="left"/>
        <w:rPr>
          <w:rFonts w:ascii="Times New Roman" w:hAnsi="Times New Roman" w:cs="Times New Roman"/>
          <w:sz w:val="24"/>
          <w:szCs w:val="24"/>
        </w:rPr>
      </w:pPr>
      <w:r w:rsidRPr="00B1231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27CDB">
        <w:rPr>
          <w:rFonts w:ascii="Times New Roman" w:hAnsi="Times New Roman" w:cs="Times New Roman"/>
          <w:sz w:val="24"/>
          <w:szCs w:val="24"/>
        </w:rPr>
        <w:t>2</w:t>
      </w:r>
      <w:r w:rsidRPr="00B1231F">
        <w:rPr>
          <w:rFonts w:ascii="Times New Roman" w:hAnsi="Times New Roman" w:cs="Times New Roman"/>
          <w:sz w:val="24"/>
          <w:szCs w:val="24"/>
        </w:rPr>
        <w:t>. Гидравлический расчет тепловых сетей котельн</w:t>
      </w:r>
      <w:r w:rsidR="00A05C4B">
        <w:rPr>
          <w:rFonts w:ascii="Times New Roman" w:hAnsi="Times New Roman" w:cs="Times New Roman"/>
          <w:sz w:val="24"/>
          <w:szCs w:val="24"/>
        </w:rPr>
        <w:t>ой</w:t>
      </w:r>
      <w:r w:rsidRPr="00B1231F">
        <w:rPr>
          <w:rFonts w:ascii="Times New Roman" w:hAnsi="Times New Roman" w:cs="Times New Roman"/>
          <w:sz w:val="24"/>
          <w:szCs w:val="24"/>
        </w:rPr>
        <w:t xml:space="preserve"> №</w:t>
      </w:r>
      <w:r w:rsidR="00BF1040">
        <w:rPr>
          <w:rFonts w:ascii="Times New Roman" w:hAnsi="Times New Roman" w:cs="Times New Roman"/>
          <w:sz w:val="24"/>
          <w:szCs w:val="24"/>
        </w:rPr>
        <w:t>27</w:t>
      </w:r>
    </w:p>
    <w:tbl>
      <w:tblPr>
        <w:tblW w:w="15794" w:type="dxa"/>
        <w:tblInd w:w="-459" w:type="dxa"/>
        <w:tblLayout w:type="fixed"/>
        <w:tblLook w:val="04A0"/>
      </w:tblPr>
      <w:tblGrid>
        <w:gridCol w:w="1560"/>
        <w:gridCol w:w="1842"/>
        <w:gridCol w:w="851"/>
        <w:gridCol w:w="850"/>
        <w:gridCol w:w="1134"/>
        <w:gridCol w:w="993"/>
        <w:gridCol w:w="850"/>
        <w:gridCol w:w="992"/>
        <w:gridCol w:w="993"/>
        <w:gridCol w:w="1134"/>
        <w:gridCol w:w="992"/>
        <w:gridCol w:w="850"/>
        <w:gridCol w:w="851"/>
        <w:gridCol w:w="992"/>
        <w:gridCol w:w="910"/>
      </w:tblGrid>
      <w:tr w:rsidR="00FC5A75" w:rsidRPr="00827CDB" w:rsidTr="00BF1040">
        <w:trPr>
          <w:trHeight w:val="18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подающем трубопроводе, т/ч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обратном трубопроводе, т/ч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подающем трубопроводе, 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обратном трубопроводе, 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подающего трубопровода, т/ч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обратного трубопровода, т/ч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82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</w:tr>
      <w:tr w:rsidR="00FC5A75" w:rsidRPr="00827CDB" w:rsidTr="00BF1040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-13,7544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-13,7557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-7,3761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-7,3761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-6,2109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-5,0466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-0,8878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-0,8878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6,3907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-6,3797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6,3906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-6,3798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-6,3798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-5,7141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-0,8878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-0,8878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-4,8265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-3,7169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-2,7183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-1,7753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-0,8323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-0,8324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FC5A75" w:rsidRPr="00827CDB" w:rsidTr="00BF104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27CDB" w:rsidRPr="00827CDB" w:rsidRDefault="00827CDB" w:rsidP="00827C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</w:tbl>
    <w:p w:rsidR="00B1231F" w:rsidRDefault="00B1231F"/>
    <w:p w:rsidR="00BF1040" w:rsidRDefault="00BF1040"/>
    <w:p w:rsidR="00BF1040" w:rsidRDefault="00BF1040"/>
    <w:p w:rsidR="00BF1040" w:rsidRPr="00B1231F" w:rsidRDefault="00BF1040" w:rsidP="00BF1040">
      <w:pPr>
        <w:jc w:val="left"/>
        <w:rPr>
          <w:rFonts w:ascii="Times New Roman" w:hAnsi="Times New Roman" w:cs="Times New Roman"/>
          <w:sz w:val="24"/>
          <w:szCs w:val="24"/>
        </w:rPr>
      </w:pPr>
      <w:r w:rsidRPr="00B1231F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1231F">
        <w:rPr>
          <w:rFonts w:ascii="Times New Roman" w:hAnsi="Times New Roman" w:cs="Times New Roman"/>
          <w:sz w:val="24"/>
          <w:szCs w:val="24"/>
        </w:rPr>
        <w:t>. Гидравлический расчет тепловых сетей котельн</w:t>
      </w:r>
      <w:r w:rsidR="00A05C4B">
        <w:rPr>
          <w:rFonts w:ascii="Times New Roman" w:hAnsi="Times New Roman" w:cs="Times New Roman"/>
          <w:sz w:val="24"/>
          <w:szCs w:val="24"/>
        </w:rPr>
        <w:t>ой</w:t>
      </w:r>
      <w:r w:rsidRPr="00B1231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2</w:t>
      </w:r>
      <w:r w:rsidR="001273D9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W w:w="15794" w:type="dxa"/>
        <w:tblInd w:w="-459" w:type="dxa"/>
        <w:tblLayout w:type="fixed"/>
        <w:tblLook w:val="04A0"/>
      </w:tblPr>
      <w:tblGrid>
        <w:gridCol w:w="1560"/>
        <w:gridCol w:w="1842"/>
        <w:gridCol w:w="851"/>
        <w:gridCol w:w="850"/>
        <w:gridCol w:w="1134"/>
        <w:gridCol w:w="993"/>
        <w:gridCol w:w="850"/>
        <w:gridCol w:w="992"/>
        <w:gridCol w:w="993"/>
        <w:gridCol w:w="1134"/>
        <w:gridCol w:w="992"/>
        <w:gridCol w:w="850"/>
        <w:gridCol w:w="851"/>
        <w:gridCol w:w="992"/>
        <w:gridCol w:w="910"/>
      </w:tblGrid>
      <w:tr w:rsidR="008D2EB9" w:rsidRPr="001273D9" w:rsidTr="008D2EB9">
        <w:trPr>
          <w:trHeight w:val="18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подающем трубопроводе, т/ч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обратном трубопроводе, т/ч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подающем трубопроводе, 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обратном трубопроводе, 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подающего трубопровода, т/ч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обратного трубопровода, т/ч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D2EB9" w:rsidRPr="001273D9" w:rsidRDefault="008D2EB9" w:rsidP="008D2E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127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</w:tr>
      <w:tr w:rsidR="008D2EB9" w:rsidRPr="001273D9" w:rsidTr="008D2EB9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42,6209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-42,4408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-7,5971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-6,0491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-5,1064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-0,6104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-4,4967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-0,5549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3,9531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-3,9424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-0,5438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-3,3992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-1,5514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-0,5545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-0,5549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-1,4804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8D2EB9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2EB9" w:rsidRPr="001273D9" w:rsidRDefault="008D2E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34,9914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-34,8459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-3,7729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Полевая,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-0,4439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УТ-18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-3,3306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Полевая,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-0,9267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-2,4058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Полевая,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-1,4469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Полевая,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-31,0751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-17,2945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16,4344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-0,8934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-15,4986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-14,5951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-13,6639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12,7858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-12,7549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-0,8934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11,8903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-11,8625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-10,9147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-9,978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-8,0986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-0,8934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-7,2059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6,2739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-6,2632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УТ-37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-5,3317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4,3895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-4,3832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-3,4178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-2,4524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-1,9142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-0,9599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-13,7923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-0,9267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-12,8676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-12,3305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-11,3884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-10,4351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-9,4985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8,5837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-8,5619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-0,8212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-6,8054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-6,2792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УТ-53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1273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-4,3663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-3,4067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-2,8686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-1,9198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B05835">
        <w:trPr>
          <w:trHeight w:val="443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-0,9599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Мечты,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-2,4398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-10,9152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-8,0988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-5,3321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-13,7931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-7,759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-8,5625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-6,806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4,3727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-4,3666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-1,5518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Полевая,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 w:rsidP="004503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ж.д. №18 ул</w:t>
            </w:r>
            <w:proofErr w:type="gramStart"/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B05835" w:rsidRPr="001273D9" w:rsidTr="008D2EB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УТ-24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ж.д. №16 ул</w:t>
            </w:r>
            <w:proofErr w:type="gramStart"/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олевая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05835" w:rsidRPr="001273D9" w:rsidRDefault="00B05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BF1040" w:rsidRDefault="00BF1040"/>
    <w:p w:rsidR="001273D9" w:rsidRPr="00B1231F" w:rsidRDefault="001273D9" w:rsidP="001273D9">
      <w:pPr>
        <w:jc w:val="left"/>
        <w:rPr>
          <w:rFonts w:ascii="Times New Roman" w:hAnsi="Times New Roman" w:cs="Times New Roman"/>
          <w:sz w:val="24"/>
          <w:szCs w:val="24"/>
        </w:rPr>
      </w:pPr>
      <w:r w:rsidRPr="00B1231F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1231F">
        <w:rPr>
          <w:rFonts w:ascii="Times New Roman" w:hAnsi="Times New Roman" w:cs="Times New Roman"/>
          <w:sz w:val="24"/>
          <w:szCs w:val="24"/>
        </w:rPr>
        <w:t>. Гидравлический расчет тепловых сетей котельн</w:t>
      </w:r>
      <w:r w:rsidR="00A05C4B">
        <w:rPr>
          <w:rFonts w:ascii="Times New Roman" w:hAnsi="Times New Roman" w:cs="Times New Roman"/>
          <w:sz w:val="24"/>
          <w:szCs w:val="24"/>
        </w:rPr>
        <w:t>ой</w:t>
      </w:r>
      <w:r w:rsidRPr="00B1231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23</w:t>
      </w:r>
    </w:p>
    <w:tbl>
      <w:tblPr>
        <w:tblW w:w="15794" w:type="dxa"/>
        <w:tblInd w:w="-459" w:type="dxa"/>
        <w:tblLayout w:type="fixed"/>
        <w:tblLook w:val="04A0"/>
      </w:tblPr>
      <w:tblGrid>
        <w:gridCol w:w="1560"/>
        <w:gridCol w:w="1842"/>
        <w:gridCol w:w="851"/>
        <w:gridCol w:w="850"/>
        <w:gridCol w:w="1134"/>
        <w:gridCol w:w="993"/>
        <w:gridCol w:w="850"/>
        <w:gridCol w:w="992"/>
        <w:gridCol w:w="993"/>
        <w:gridCol w:w="1134"/>
        <w:gridCol w:w="992"/>
        <w:gridCol w:w="850"/>
        <w:gridCol w:w="851"/>
        <w:gridCol w:w="992"/>
        <w:gridCol w:w="910"/>
      </w:tblGrid>
      <w:tr w:rsidR="001273D9" w:rsidRPr="0060374C" w:rsidTr="001273D9">
        <w:trPr>
          <w:trHeight w:val="18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подающем трубопроводе, т/ч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обратном трубопроводе, т/ч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подающем трубопроводе,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обратном трубопроводе,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подающего трубопровода, т/ч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обратного трубопровода, т/ч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273D9" w:rsidRPr="0060374C" w:rsidRDefault="001273D9" w:rsidP="001273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</w:tr>
      <w:tr w:rsidR="0060374C" w:rsidRPr="0060374C" w:rsidTr="001273D9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20,7813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-20,7502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60374C" w:rsidRPr="0060374C" w:rsidTr="001273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spellEnd"/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-6,2695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60374C" w:rsidRPr="0060374C" w:rsidTr="001273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-14,4809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60374C" w:rsidRPr="0060374C" w:rsidTr="001273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8,5558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-8,5454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60374C" w:rsidRPr="0060374C" w:rsidTr="001273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СДК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-5,9361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374C" w:rsidRPr="0060374C" w:rsidRDefault="006037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1273D9" w:rsidRDefault="001273D9"/>
    <w:p w:rsidR="0060374C" w:rsidRPr="00B1231F" w:rsidRDefault="0060374C" w:rsidP="0060374C">
      <w:pPr>
        <w:jc w:val="left"/>
        <w:rPr>
          <w:rFonts w:ascii="Times New Roman" w:hAnsi="Times New Roman" w:cs="Times New Roman"/>
          <w:sz w:val="24"/>
          <w:szCs w:val="24"/>
        </w:rPr>
      </w:pPr>
      <w:r w:rsidRPr="00B1231F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1231F">
        <w:rPr>
          <w:rFonts w:ascii="Times New Roman" w:hAnsi="Times New Roman" w:cs="Times New Roman"/>
          <w:sz w:val="24"/>
          <w:szCs w:val="24"/>
        </w:rPr>
        <w:t>. Гидравлический расчет тепловых сетей котельн</w:t>
      </w:r>
      <w:r w:rsidR="00A05C4B">
        <w:rPr>
          <w:rFonts w:ascii="Times New Roman" w:hAnsi="Times New Roman" w:cs="Times New Roman"/>
          <w:sz w:val="24"/>
          <w:szCs w:val="24"/>
        </w:rPr>
        <w:t>ой</w:t>
      </w:r>
      <w:r w:rsidRPr="00B1231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20</w:t>
      </w:r>
    </w:p>
    <w:tbl>
      <w:tblPr>
        <w:tblW w:w="15794" w:type="dxa"/>
        <w:tblInd w:w="-459" w:type="dxa"/>
        <w:tblLayout w:type="fixed"/>
        <w:tblLook w:val="04A0"/>
      </w:tblPr>
      <w:tblGrid>
        <w:gridCol w:w="1560"/>
        <w:gridCol w:w="1842"/>
        <w:gridCol w:w="851"/>
        <w:gridCol w:w="850"/>
        <w:gridCol w:w="1134"/>
        <w:gridCol w:w="993"/>
        <w:gridCol w:w="850"/>
        <w:gridCol w:w="992"/>
        <w:gridCol w:w="993"/>
        <w:gridCol w:w="1134"/>
        <w:gridCol w:w="992"/>
        <w:gridCol w:w="850"/>
        <w:gridCol w:w="851"/>
        <w:gridCol w:w="992"/>
        <w:gridCol w:w="910"/>
      </w:tblGrid>
      <w:tr w:rsidR="0060374C" w:rsidRPr="0060374C" w:rsidTr="0060374C">
        <w:trPr>
          <w:trHeight w:val="18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подающем трубопроводе, т/ч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обратном трубопроводе, т/ч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подающем трубопроводе,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обратном трубопроводе,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подающего трубопровода, т/ч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обратного трубопровода, т/ч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</w:tr>
      <w:tr w:rsidR="00722428" w:rsidRPr="0060374C" w:rsidTr="00722428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-23,6225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-12,6977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-0,6104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-12,0878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-11,0344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-10,0364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-9,0384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-8,0404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-6,9869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-0,5549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-6,4328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Таежная,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-0,5549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5,8922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-5,8787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-5,882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-10,9263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-6,7129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-2,6075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-0,6101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-4,2149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-4,2153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-2,1632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-2,1079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пер. Зелёный,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пер. Зелёный,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72242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2428" w:rsidRDefault="00722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-0,6104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60374C" w:rsidRDefault="00722428" w:rsidP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60374C" w:rsidRDefault="0060374C"/>
    <w:p w:rsidR="0060374C" w:rsidRPr="00B1231F" w:rsidRDefault="0060374C" w:rsidP="0060374C">
      <w:pPr>
        <w:jc w:val="left"/>
        <w:rPr>
          <w:rFonts w:ascii="Times New Roman" w:hAnsi="Times New Roman" w:cs="Times New Roman"/>
          <w:sz w:val="24"/>
          <w:szCs w:val="24"/>
        </w:rPr>
      </w:pPr>
      <w:r w:rsidRPr="00B1231F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1231F">
        <w:rPr>
          <w:rFonts w:ascii="Times New Roman" w:hAnsi="Times New Roman" w:cs="Times New Roman"/>
          <w:sz w:val="24"/>
          <w:szCs w:val="24"/>
        </w:rPr>
        <w:t>. Гидравлический расчет тепловых сетей котельн</w:t>
      </w:r>
      <w:r w:rsidR="00A05C4B">
        <w:rPr>
          <w:rFonts w:ascii="Times New Roman" w:hAnsi="Times New Roman" w:cs="Times New Roman"/>
          <w:sz w:val="24"/>
          <w:szCs w:val="24"/>
        </w:rPr>
        <w:t>ой</w:t>
      </w:r>
      <w:r w:rsidRPr="00B1231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8</w:t>
      </w:r>
    </w:p>
    <w:tbl>
      <w:tblPr>
        <w:tblW w:w="15794" w:type="dxa"/>
        <w:tblInd w:w="-459" w:type="dxa"/>
        <w:tblLayout w:type="fixed"/>
        <w:tblLook w:val="04A0"/>
      </w:tblPr>
      <w:tblGrid>
        <w:gridCol w:w="1560"/>
        <w:gridCol w:w="1842"/>
        <w:gridCol w:w="851"/>
        <w:gridCol w:w="850"/>
        <w:gridCol w:w="1134"/>
        <w:gridCol w:w="993"/>
        <w:gridCol w:w="850"/>
        <w:gridCol w:w="992"/>
        <w:gridCol w:w="993"/>
        <w:gridCol w:w="1134"/>
        <w:gridCol w:w="992"/>
        <w:gridCol w:w="850"/>
        <w:gridCol w:w="851"/>
        <w:gridCol w:w="992"/>
        <w:gridCol w:w="910"/>
      </w:tblGrid>
      <w:tr w:rsidR="0060374C" w:rsidRPr="0060374C" w:rsidTr="0060374C">
        <w:trPr>
          <w:trHeight w:val="18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подающем трубопроводе, т/ч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обратном трубопроводе, т/ч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подающем трубопроводе,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обратном трубопроводе, 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подающего трубопровода, т/ч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обратного трубопровода, т/ч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0374C" w:rsidRPr="0060374C" w:rsidRDefault="0060374C" w:rsidP="006037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603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</w:tr>
      <w:tr w:rsidR="00722428" w:rsidRPr="0060374C" w:rsidTr="0060374C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71,8025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-71,6697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-23,5223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абережная, 55а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-5,8431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-17,6817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ер.Лазурный,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-16,6379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Колхозная, 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-11,9027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ер.Лазурный,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-3,6314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-3,6336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ер.Лазурный,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-1,0654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ер.Лазурный,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-46,6423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7,8397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абережная, 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-3,1907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УТ-7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абережная,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-4,639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-38,8157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Мастерские ПЛ-55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-20,5404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Учебный корпус ПЛ-55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-9,644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-29,1736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Набережная, 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-8,5445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70,2889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-70,1628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абережная, 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-1,5092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-2,1355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ер.Лазурный,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722428" w:rsidRPr="0060374C" w:rsidTr="0060374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Набережная, 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-11,9965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22428" w:rsidRPr="00722428" w:rsidRDefault="0072242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60374C" w:rsidRDefault="0060374C"/>
    <w:p w:rsidR="00A05C4B" w:rsidRPr="00B1231F" w:rsidRDefault="00A05C4B" w:rsidP="00A05C4B">
      <w:pPr>
        <w:jc w:val="left"/>
        <w:rPr>
          <w:rFonts w:ascii="Times New Roman" w:hAnsi="Times New Roman" w:cs="Times New Roman"/>
          <w:sz w:val="24"/>
          <w:szCs w:val="24"/>
        </w:rPr>
      </w:pPr>
      <w:r w:rsidRPr="00B1231F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1231F">
        <w:rPr>
          <w:rFonts w:ascii="Times New Roman" w:hAnsi="Times New Roman" w:cs="Times New Roman"/>
          <w:sz w:val="24"/>
          <w:szCs w:val="24"/>
        </w:rPr>
        <w:t>. Гидравлический расчет тепловых сетей котельн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1231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5794" w:type="dxa"/>
        <w:tblInd w:w="-459" w:type="dxa"/>
        <w:tblLayout w:type="fixed"/>
        <w:tblLook w:val="04A0"/>
      </w:tblPr>
      <w:tblGrid>
        <w:gridCol w:w="1560"/>
        <w:gridCol w:w="1842"/>
        <w:gridCol w:w="851"/>
        <w:gridCol w:w="850"/>
        <w:gridCol w:w="1134"/>
        <w:gridCol w:w="993"/>
        <w:gridCol w:w="850"/>
        <w:gridCol w:w="992"/>
        <w:gridCol w:w="993"/>
        <w:gridCol w:w="1134"/>
        <w:gridCol w:w="992"/>
        <w:gridCol w:w="850"/>
        <w:gridCol w:w="851"/>
        <w:gridCol w:w="992"/>
        <w:gridCol w:w="910"/>
      </w:tblGrid>
      <w:tr w:rsidR="00A05C4B" w:rsidRPr="00A05C4B" w:rsidTr="00450326">
        <w:trPr>
          <w:trHeight w:val="18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подающем трубопроводе, т/ч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воды в обратном трубопроводе, т/ч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подающем трубопроводе, 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Потери напора в обратном трубопроводе, 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Удельные линейные потери напора в </w:t>
            </w: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мм/м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Скорость движения воды в </w:t>
            </w: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р-де</w:t>
            </w:r>
            <w:proofErr w:type="spell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м/с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подающего трубопровода, т/ч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Величина утечки из обратного трубопровода, т/ч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A05C4B" w:rsidRPr="00A05C4B" w:rsidRDefault="00A05C4B" w:rsidP="00450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Температура в начале участка </w:t>
            </w:r>
            <w:proofErr w:type="spell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</w:t>
            </w:r>
            <w:proofErr w:type="gramStart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A05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р-да,°C</w:t>
            </w:r>
            <w:proofErr w:type="spellEnd"/>
          </w:p>
        </w:tc>
      </w:tr>
      <w:tr w:rsidR="00A05C4B" w:rsidRPr="00A05C4B" w:rsidTr="00450326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-49,5091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49,1077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-48,401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корпус больницы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-36,957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-11,4496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-9,2211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Пищеблок больницы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-1,6647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УТ-2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7,5678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-7,5568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Инфекционный корпус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6,2778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-6,2705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-1,2867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1,2893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Гоголя,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-0,6048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Гоголя,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-0,6825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-2,229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Гоголя,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-0,7329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-1,4971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5C4B" w:rsidRPr="00A05C4B" w:rsidTr="0045032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Колхозная, 33а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05C4B" w:rsidRPr="00A05C4B" w:rsidRDefault="00A05C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A05C4B" w:rsidRDefault="00A05C4B"/>
    <w:sectPr w:rsidR="00A05C4B" w:rsidSect="00B1231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231F"/>
    <w:rsid w:val="001273D9"/>
    <w:rsid w:val="0060374C"/>
    <w:rsid w:val="00722428"/>
    <w:rsid w:val="007B517D"/>
    <w:rsid w:val="00827CDB"/>
    <w:rsid w:val="008D2EB9"/>
    <w:rsid w:val="00A05C4B"/>
    <w:rsid w:val="00B05835"/>
    <w:rsid w:val="00B1231F"/>
    <w:rsid w:val="00BF1040"/>
    <w:rsid w:val="00BF753B"/>
    <w:rsid w:val="00D07FFE"/>
    <w:rsid w:val="00FC5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9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7259</Words>
  <Characters>41377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teplo</dc:creator>
  <cp:lastModifiedBy>teplo</cp:lastModifiedBy>
  <cp:revision>1</cp:revision>
  <dcterms:created xsi:type="dcterms:W3CDTF">2014-07-04T10:29:00Z</dcterms:created>
  <dcterms:modified xsi:type="dcterms:W3CDTF">2014-07-04T11:07:00Z</dcterms:modified>
</cp:coreProperties>
</file>